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Updated Physical tab with additional selections. Hoping to alter functionality of scroll. Worked with Alvaro on Sec Authentication.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continuing security portion of user authentication.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alterations to the Physical tab.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possible security measures and policies around the app.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cues in react to make necessary modifications.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connecting front end with api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connect front end with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qmZ6DVywcNfUJEcbDzx/upTY5A==">AMUW2mVbQ0mZzF2Y+EPeEEU1m3tj0g8h+7DcDkDD8BMjfByIGfBuEDOfnAECiQCeiMMmKbVrzSelCpzvP9XI3/A1AY8e3w6hfYaf/Vyv3wn5yMkAeXJhL58=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